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8FD7" w14:textId="58DDD2A4" w:rsidR="00725308" w:rsidRPr="00725308" w:rsidRDefault="00725308" w:rsidP="00725308">
      <w:r>
        <w:t>VARINATA 1:</w:t>
      </w:r>
      <w:r>
        <w:br/>
      </w:r>
      <w:r>
        <w:br/>
      </w:r>
      <w:r w:rsidRPr="00725308">
        <w:t xml:space="preserve">Jsem součástí online kongresu „Podporující domov s Feng Shui“ </w:t>
      </w:r>
    </w:p>
    <w:p w14:paraId="51D51CC5" w14:textId="7FB71665" w:rsidR="00725308" w:rsidRPr="00725308" w:rsidRDefault="00725308" w:rsidP="00725308">
      <w:r w:rsidRPr="00725308">
        <w:rPr>
          <w:rFonts w:ascii="Segoe UI Emoji" w:hAnsi="Segoe UI Emoji" w:cs="Segoe UI Emoji"/>
        </w:rPr>
        <w:t>📅</w:t>
      </w:r>
      <w:r w:rsidRPr="00725308">
        <w:t xml:space="preserve"> </w:t>
      </w:r>
      <w:r w:rsidR="00521540">
        <w:t>27</w:t>
      </w:r>
      <w:r w:rsidRPr="00725308">
        <w:t>.</w:t>
      </w:r>
      <w:r w:rsidR="00521540">
        <w:t xml:space="preserve"> 5. </w:t>
      </w:r>
      <w:r w:rsidRPr="00725308">
        <w:t>–</w:t>
      </w:r>
      <w:r w:rsidR="00521540">
        <w:t>1. 6</w:t>
      </w:r>
      <w:r w:rsidRPr="00725308">
        <w:t>. 2026</w:t>
      </w:r>
      <w:r w:rsidRPr="00725308">
        <w:br/>
      </w:r>
      <w:r w:rsidRPr="00725308">
        <w:rPr>
          <w:rFonts w:ascii="Segoe UI Emoji" w:hAnsi="Segoe UI Emoji" w:cs="Segoe UI Emoji"/>
        </w:rPr>
        <w:t>🎁</w:t>
      </w:r>
      <w:r w:rsidRPr="00725308">
        <w:t xml:space="preserve"> ONLINE a ZDARMA</w:t>
      </w:r>
    </w:p>
    <w:p w14:paraId="77BDA075" w14:textId="77777777" w:rsidR="00725308" w:rsidRDefault="00725308" w:rsidP="00725308">
      <w:r w:rsidRPr="00725308">
        <w:t>Těšit se můžete na témata: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Feng Shui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energie domova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zdrav</w:t>
      </w:r>
      <w:r w:rsidRPr="00725308">
        <w:rPr>
          <w:rFonts w:ascii="Calibri" w:hAnsi="Calibri" w:cs="Calibri"/>
        </w:rPr>
        <w:t>é</w:t>
      </w:r>
      <w:r w:rsidRPr="00725308">
        <w:t xml:space="preserve"> bydlen</w:t>
      </w:r>
      <w:r w:rsidRPr="00725308">
        <w:rPr>
          <w:rFonts w:ascii="Calibri" w:hAnsi="Calibri" w:cs="Calibri"/>
        </w:rPr>
        <w:t>í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interi</w:t>
      </w:r>
      <w:r w:rsidRPr="00725308">
        <w:rPr>
          <w:rFonts w:ascii="Calibri" w:hAnsi="Calibri" w:cs="Calibri"/>
        </w:rPr>
        <w:t>é</w:t>
      </w:r>
      <w:r w:rsidRPr="00725308">
        <w:t>ry a prostor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psychologie domova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aromaterapie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zahrady a dal</w:t>
      </w:r>
      <w:r w:rsidRPr="00725308">
        <w:rPr>
          <w:rFonts w:ascii="Calibri" w:hAnsi="Calibri" w:cs="Calibri"/>
        </w:rPr>
        <w:t>ší</w:t>
      </w:r>
      <w:r w:rsidRPr="00725308">
        <w:t xml:space="preserve"> inspiraci</w:t>
      </w:r>
    </w:p>
    <w:p w14:paraId="1B6849B1" w14:textId="63C35D44" w:rsidR="00725308" w:rsidRDefault="00725308" w:rsidP="00725308">
      <w:r w:rsidRPr="000419F0">
        <w:t>Čekají vás rozhovory s Feng Shui konzultanty, architekty i odborníky na vědomé bydlení.</w:t>
      </w:r>
    </w:p>
    <w:p w14:paraId="1D39DD3E" w14:textId="431EFF21" w:rsidR="00725308" w:rsidRDefault="00725308" w:rsidP="00725308">
      <w:r w:rsidRPr="000419F0">
        <w:t>Protože nestačí, aby byl domov jen krásný.</w:t>
      </w:r>
      <w:r w:rsidRPr="000419F0">
        <w:br/>
        <w:t>Důležité je, aby vás podporoval.</w:t>
      </w:r>
    </w:p>
    <w:p w14:paraId="40C1A21D" w14:textId="4488F7EF" w:rsidR="00725308" w:rsidRDefault="00725308" w:rsidP="00725308">
      <w:pPr>
        <w:pBdr>
          <w:bottom w:val="single" w:sz="6" w:space="1" w:color="auto"/>
        </w:pBdr>
      </w:pPr>
      <w:r w:rsidRPr="00725308">
        <w:rPr>
          <w:rFonts w:ascii="Segoe UI Emoji" w:hAnsi="Segoe UI Emoji" w:cs="Segoe UI Emoji"/>
        </w:rPr>
        <w:t>👉</w:t>
      </w:r>
      <w:r w:rsidRPr="00725308">
        <w:t xml:space="preserve"> Registrace zdarma:</w:t>
      </w:r>
      <w:r w:rsidR="00014BF3">
        <w:t xml:space="preserve"> </w:t>
      </w:r>
      <w:hyperlink r:id="rId4" w:history="1">
        <w:r w:rsidR="00014BF3" w:rsidRPr="00014BF3">
          <w:rPr>
            <w:rStyle w:val="Hypertextovodkaz"/>
            <w:b/>
            <w:bCs/>
          </w:rPr>
          <w:t>www.zuzanaberkova.cz/kongres-podporujici-domov-s-feng-shui</w:t>
        </w:r>
      </w:hyperlink>
    </w:p>
    <w:p w14:paraId="191743C2" w14:textId="50E6CEB8" w:rsidR="00725308" w:rsidRPr="00725308" w:rsidRDefault="00725308" w:rsidP="00725308">
      <w:r>
        <w:t xml:space="preserve"> VARIANTA 2:</w:t>
      </w:r>
      <w:r>
        <w:br/>
      </w:r>
      <w:r>
        <w:br/>
      </w:r>
      <w:r w:rsidRPr="00725308">
        <w:t>Domov není jen místo, kde bydlíme.</w:t>
      </w:r>
      <w:r w:rsidRPr="00725308">
        <w:br/>
        <w:t xml:space="preserve">Je to prostor, který ovlivňuje naši energii, vztahy i každodenní život. </w:t>
      </w:r>
    </w:p>
    <w:p w14:paraId="2C8F37C7" w14:textId="64DA9A32" w:rsidR="00725308" w:rsidRPr="00725308" w:rsidRDefault="00725308" w:rsidP="00725308">
      <w:r w:rsidRPr="00725308">
        <w:t xml:space="preserve">Proto jsem s radostí přijala pozvání do online kongresu „Podporující domov s Feng Shui“, který probíhá zdarma od </w:t>
      </w:r>
      <w:r w:rsidR="00521540">
        <w:t>27</w:t>
      </w:r>
      <w:r w:rsidR="00521540" w:rsidRPr="00725308">
        <w:t>.</w:t>
      </w:r>
      <w:r w:rsidR="00521540">
        <w:t xml:space="preserve"> 5. </w:t>
      </w:r>
      <w:r w:rsidR="00521540" w:rsidRPr="00725308">
        <w:t>–</w:t>
      </w:r>
      <w:r w:rsidR="00521540">
        <w:t>1. 6</w:t>
      </w:r>
      <w:r w:rsidR="00521540" w:rsidRPr="00725308">
        <w:t>. 2026</w:t>
      </w:r>
      <w:r w:rsidRPr="00725308">
        <w:t>.</w:t>
      </w:r>
    </w:p>
    <w:p w14:paraId="0D5BA004" w14:textId="77777777" w:rsidR="00725308" w:rsidRPr="00725308" w:rsidRDefault="00725308" w:rsidP="00725308">
      <w:r w:rsidRPr="00725308">
        <w:t>Čekají vás rozhovory o: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Feng Shui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harmonii domova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zdravém bydlení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energii prostoru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interiéru, zahradě i stavbě domu</w:t>
      </w:r>
      <w:r w:rsidRPr="00725308">
        <w:br/>
      </w:r>
      <w:r w:rsidRPr="00725308">
        <w:rPr>
          <w:rFonts w:ascii="Segoe UI Emoji" w:hAnsi="Segoe UI Emoji" w:cs="Segoe UI Emoji"/>
        </w:rPr>
        <w:t>🌿</w:t>
      </w:r>
      <w:r w:rsidRPr="00725308">
        <w:t xml:space="preserve"> aromaterapii a dalších tématech podporujícího života</w:t>
      </w:r>
    </w:p>
    <w:p w14:paraId="0F168150" w14:textId="77777777" w:rsidR="00725308" w:rsidRPr="00725308" w:rsidRDefault="00725308" w:rsidP="00725308">
      <w:r w:rsidRPr="00725308">
        <w:t>Pokud cítíte, že chcete doma více klidu, lehkosti a podpory, určitě doporučuji nenechat si kongres ujít.</w:t>
      </w:r>
    </w:p>
    <w:p w14:paraId="6D6B94F4" w14:textId="6D11BA5E" w:rsidR="00725308" w:rsidRPr="00725308" w:rsidRDefault="00725308" w:rsidP="00725308">
      <w:pPr>
        <w:pBdr>
          <w:bottom w:val="single" w:sz="6" w:space="1" w:color="auto"/>
        </w:pBdr>
      </w:pPr>
      <w:r w:rsidRPr="00725308">
        <w:rPr>
          <w:rFonts w:ascii="Segoe UI Emoji" w:hAnsi="Segoe UI Emoji" w:cs="Segoe UI Emoji"/>
        </w:rPr>
        <w:t>👉</w:t>
      </w:r>
      <w:r w:rsidRPr="00725308">
        <w:t xml:space="preserve"> Registrace zdarma:</w:t>
      </w:r>
      <w:r w:rsidR="00014BF3">
        <w:t xml:space="preserve"> </w:t>
      </w:r>
      <w:hyperlink r:id="rId5" w:history="1">
        <w:r w:rsidR="00014BF3" w:rsidRPr="00014BF3">
          <w:rPr>
            <w:rStyle w:val="Hypertextovodkaz"/>
            <w:b/>
            <w:bCs/>
          </w:rPr>
          <w:t>www.zuzanaberkova.cz/kongres-podporujici-domov-s-feng-shui</w:t>
        </w:r>
      </w:hyperlink>
    </w:p>
    <w:p w14:paraId="40A1AF80" w14:textId="77777777" w:rsidR="00725308" w:rsidRDefault="00725308" w:rsidP="00725308">
      <w:r>
        <w:t xml:space="preserve">VARIANTA 3_ </w:t>
      </w:r>
    </w:p>
    <w:p w14:paraId="1537A143" w14:textId="6B23EDD5" w:rsidR="00725308" w:rsidRPr="00725308" w:rsidRDefault="00725308" w:rsidP="00725308">
      <w:r w:rsidRPr="00725308">
        <w:t xml:space="preserve">Moc děkuji za pozvání do online kongresu „Podporující domov s Feng Shui“ </w:t>
      </w:r>
    </w:p>
    <w:p w14:paraId="12323BDE" w14:textId="119771D8" w:rsidR="00725308" w:rsidRPr="00725308" w:rsidRDefault="00725308" w:rsidP="00725308">
      <w:r w:rsidRPr="00725308">
        <w:rPr>
          <w:rFonts w:ascii="Segoe UI Emoji" w:hAnsi="Segoe UI Emoji" w:cs="Segoe UI Emoji"/>
        </w:rPr>
        <w:t>📅</w:t>
      </w:r>
      <w:r w:rsidRPr="00725308">
        <w:t xml:space="preserve"> Kongres probíhá ONLINE a ZDARMA v termínu </w:t>
      </w:r>
      <w:r w:rsidR="00521540">
        <w:t>27</w:t>
      </w:r>
      <w:r w:rsidR="00521540" w:rsidRPr="00725308">
        <w:t>.</w:t>
      </w:r>
      <w:r w:rsidR="00521540">
        <w:t xml:space="preserve"> 5. </w:t>
      </w:r>
      <w:r w:rsidR="00521540" w:rsidRPr="00725308">
        <w:t>–</w:t>
      </w:r>
      <w:r w:rsidR="00521540">
        <w:t>1. 6</w:t>
      </w:r>
      <w:r w:rsidR="00521540" w:rsidRPr="00725308">
        <w:t>. 2026</w:t>
      </w:r>
    </w:p>
    <w:p w14:paraId="2C2F73CA" w14:textId="77777777" w:rsidR="00725308" w:rsidRPr="00725308" w:rsidRDefault="00725308" w:rsidP="00725308">
      <w:r w:rsidRPr="00725308">
        <w:t>Čekají vás inspirativní rozhovory a praktická témata z oblasti: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Feng Shui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zdrav</w:t>
      </w:r>
      <w:r w:rsidRPr="00725308">
        <w:rPr>
          <w:rFonts w:ascii="Calibri" w:hAnsi="Calibri" w:cs="Calibri"/>
        </w:rPr>
        <w:t>é</w:t>
      </w:r>
      <w:r w:rsidRPr="00725308">
        <w:t>ho a podporuj</w:t>
      </w:r>
      <w:r w:rsidRPr="00725308">
        <w:rPr>
          <w:rFonts w:ascii="Calibri" w:hAnsi="Calibri" w:cs="Calibri"/>
        </w:rPr>
        <w:t>í</w:t>
      </w:r>
      <w:r w:rsidRPr="00725308">
        <w:t>c</w:t>
      </w:r>
      <w:r w:rsidRPr="00725308">
        <w:rPr>
          <w:rFonts w:ascii="Calibri" w:hAnsi="Calibri" w:cs="Calibri"/>
        </w:rPr>
        <w:t>í</w:t>
      </w:r>
      <w:r w:rsidRPr="00725308">
        <w:t>ho domova</w:t>
      </w:r>
      <w:r w:rsidRPr="00725308">
        <w:br/>
      </w:r>
      <w:r w:rsidRPr="00725308">
        <w:rPr>
          <w:rFonts w:ascii="Segoe UI Emoji" w:hAnsi="Segoe UI Emoji" w:cs="Segoe UI Emoji"/>
        </w:rPr>
        <w:lastRenderedPageBreak/>
        <w:t>✨</w:t>
      </w:r>
      <w:r w:rsidRPr="00725308">
        <w:t xml:space="preserve"> psychologie prostoru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energie domova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stavby a rekonstrukce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aromaterapie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pr</w:t>
      </w:r>
      <w:r w:rsidRPr="00725308">
        <w:rPr>
          <w:rFonts w:ascii="Calibri" w:hAnsi="Calibri" w:cs="Calibri"/>
        </w:rPr>
        <w:t>á</w:t>
      </w:r>
      <w:r w:rsidRPr="00725308">
        <w:t>ce s prostorem a ka</w:t>
      </w:r>
      <w:r w:rsidRPr="00725308">
        <w:rPr>
          <w:rFonts w:ascii="Calibri" w:hAnsi="Calibri" w:cs="Calibri"/>
        </w:rPr>
        <w:t>ž</w:t>
      </w:r>
      <w:r w:rsidRPr="00725308">
        <w:t>dodenn</w:t>
      </w:r>
      <w:r w:rsidRPr="00725308">
        <w:rPr>
          <w:rFonts w:ascii="Calibri" w:hAnsi="Calibri" w:cs="Calibri"/>
        </w:rPr>
        <w:t>í</w:t>
      </w:r>
      <w:r w:rsidRPr="00725308">
        <w:t xml:space="preserve"> energi</w:t>
      </w:r>
      <w:r w:rsidRPr="00725308">
        <w:rPr>
          <w:rFonts w:ascii="Calibri" w:hAnsi="Calibri" w:cs="Calibri"/>
        </w:rPr>
        <w:t>í</w:t>
      </w:r>
      <w:r w:rsidRPr="00725308">
        <w:br/>
      </w:r>
      <w:r w:rsidRPr="00725308">
        <w:rPr>
          <w:rFonts w:ascii="Segoe UI Emoji" w:hAnsi="Segoe UI Emoji" w:cs="Segoe UI Emoji"/>
        </w:rPr>
        <w:t>✨</w:t>
      </w:r>
      <w:r w:rsidRPr="00725308">
        <w:t xml:space="preserve"> v</w:t>
      </w:r>
      <w:r w:rsidRPr="00725308">
        <w:rPr>
          <w:rFonts w:ascii="Calibri" w:hAnsi="Calibri" w:cs="Calibri"/>
        </w:rPr>
        <w:t>ě</w:t>
      </w:r>
      <w:r w:rsidRPr="00725308">
        <w:t>dom</w:t>
      </w:r>
      <w:r w:rsidRPr="00725308">
        <w:rPr>
          <w:rFonts w:ascii="Calibri" w:hAnsi="Calibri" w:cs="Calibri"/>
        </w:rPr>
        <w:t>é</w:t>
      </w:r>
      <w:r w:rsidRPr="00725308">
        <w:t>ho bydlen</w:t>
      </w:r>
      <w:r w:rsidRPr="00725308">
        <w:rPr>
          <w:rFonts w:ascii="Calibri" w:hAnsi="Calibri" w:cs="Calibri"/>
        </w:rPr>
        <w:t>í</w:t>
      </w:r>
      <w:r w:rsidRPr="00725308">
        <w:t xml:space="preserve"> a </w:t>
      </w:r>
      <w:r w:rsidRPr="00725308">
        <w:rPr>
          <w:rFonts w:ascii="Calibri" w:hAnsi="Calibri" w:cs="Calibri"/>
        </w:rPr>
        <w:t>ž</w:t>
      </w:r>
      <w:r w:rsidRPr="00725308">
        <w:t>ivota</w:t>
      </w:r>
    </w:p>
    <w:p w14:paraId="3379D271" w14:textId="77777777" w:rsidR="00725308" w:rsidRPr="00725308" w:rsidRDefault="00725308" w:rsidP="00725308">
      <w:r w:rsidRPr="00725308">
        <w:t>Měla jsem radost být součástí tohoto projektu a sdílet své zkušenosti i inspiraci.</w:t>
      </w:r>
    </w:p>
    <w:p w14:paraId="638B0C85" w14:textId="441FDADE" w:rsidR="00725308" w:rsidRDefault="00725308" w:rsidP="00725308">
      <w:pPr>
        <w:pBdr>
          <w:bottom w:val="single" w:sz="6" w:space="1" w:color="auto"/>
        </w:pBdr>
      </w:pPr>
      <w:r w:rsidRPr="00725308">
        <w:rPr>
          <w:rFonts w:ascii="Segoe UI Emoji" w:hAnsi="Segoe UI Emoji" w:cs="Segoe UI Emoji"/>
        </w:rPr>
        <w:t>👉</w:t>
      </w:r>
      <w:r w:rsidRPr="00725308">
        <w:t xml:space="preserve"> Registrace zdarma zde:</w:t>
      </w:r>
      <w:r w:rsidR="00014BF3">
        <w:t xml:space="preserve"> </w:t>
      </w:r>
      <w:hyperlink r:id="rId6" w:history="1">
        <w:r w:rsidR="00014BF3" w:rsidRPr="00014BF3">
          <w:rPr>
            <w:rStyle w:val="Hypertextovodkaz"/>
            <w:b/>
            <w:bCs/>
          </w:rPr>
          <w:t>www.zuzanaberkova.cz/kongres-podporujici-domov-s-feng-shui</w:t>
        </w:r>
      </w:hyperlink>
    </w:p>
    <w:p w14:paraId="464B5E36" w14:textId="77777777" w:rsidR="002F7B2F" w:rsidRDefault="002F7B2F" w:rsidP="00725308"/>
    <w:p w14:paraId="0482FBA5" w14:textId="2EE2C3F9" w:rsidR="002F7B2F" w:rsidRDefault="002F7B2F" w:rsidP="00725308">
      <w:r>
        <w:t>VARINATA, KDYŽ BĚŽÍ VÁŠ ROZHOVOR 1:</w:t>
      </w:r>
    </w:p>
    <w:p w14:paraId="7FBDFFE3" w14:textId="36DF87B2" w:rsidR="002F7B2F" w:rsidRPr="002F7B2F" w:rsidRDefault="002F7B2F" w:rsidP="002F7B2F">
      <w:r w:rsidRPr="002F7B2F">
        <w:t xml:space="preserve">Právě dnes běží můj rozhovor v online kongresu Podporující domov s Feng Shui </w:t>
      </w:r>
      <w:r w:rsidRPr="002F7B2F">
        <w:rPr>
          <w:rFonts w:ascii="Segoe UI Emoji" w:hAnsi="Segoe UI Emoji" w:cs="Segoe UI Emoji"/>
        </w:rPr>
        <w:t>💛</w:t>
      </w:r>
    </w:p>
    <w:p w14:paraId="370E9E4D" w14:textId="77777777" w:rsidR="002F7B2F" w:rsidRPr="002F7B2F" w:rsidRDefault="002F7B2F" w:rsidP="002F7B2F">
      <w:r w:rsidRPr="002F7B2F">
        <w:t>Můžete se na něj podívat zdarma právě teď — dostupný bude pouze následujících 24 hodin.</w:t>
      </w:r>
    </w:p>
    <w:p w14:paraId="79587C8A" w14:textId="3B6EF21F" w:rsidR="002F7B2F" w:rsidRPr="002F7B2F" w:rsidRDefault="002F7B2F" w:rsidP="002F7B2F">
      <w:r w:rsidRPr="002F7B2F">
        <w:t xml:space="preserve">V rozhovoru jsme otevřely téma </w:t>
      </w:r>
      <w:r w:rsidR="00BB053A" w:rsidRPr="00BB053A">
        <w:rPr>
          <w:color w:val="EE0000"/>
        </w:rPr>
        <w:t>-----NÁZEV VAŠÍ PŘEDNÁŠKY</w:t>
      </w:r>
      <w:r w:rsidR="00BB053A" w:rsidRPr="00BB053A">
        <w:rPr>
          <w:rFonts w:ascii="Segoe UI Emoji" w:hAnsi="Segoe UI Emoji" w:cs="Segoe UI Emoji"/>
          <w:color w:val="EE0000"/>
        </w:rPr>
        <w:t xml:space="preserve"> </w:t>
      </w:r>
      <w:r w:rsidR="00BB053A">
        <w:rPr>
          <w:rFonts w:ascii="Segoe UI Emoji" w:hAnsi="Segoe UI Emoji" w:cs="Segoe UI Emoji"/>
        </w:rPr>
        <w:br/>
      </w:r>
      <w:r w:rsidRPr="002F7B2F">
        <w:rPr>
          <w:rFonts w:ascii="Segoe UI Emoji" w:hAnsi="Segoe UI Emoji" w:cs="Segoe UI Emoji"/>
        </w:rPr>
        <w:t>✨</w:t>
      </w:r>
      <w:r w:rsidRPr="002F7B2F">
        <w:t xml:space="preserve"> Pokud nechcete rozhovor propásnout, pusťte si ho ještě dnes.</w:t>
      </w:r>
    </w:p>
    <w:p w14:paraId="52AEC460" w14:textId="3567BF37" w:rsidR="002F7B2F" w:rsidRDefault="002F7B2F" w:rsidP="002F7B2F">
      <w:pPr>
        <w:pBdr>
          <w:bottom w:val="single" w:sz="6" w:space="1" w:color="auto"/>
        </w:pBdr>
      </w:pPr>
      <w:r w:rsidRPr="002F7B2F">
        <w:rPr>
          <w:rFonts w:ascii="Segoe UI Emoji" w:hAnsi="Segoe UI Emoji" w:cs="Segoe UI Emoji"/>
        </w:rPr>
        <w:t>👉</w:t>
      </w:r>
      <w:r w:rsidRPr="002F7B2F">
        <w:t xml:space="preserve"> Registrace </w:t>
      </w:r>
      <w:r>
        <w:t xml:space="preserve">na kongres </w:t>
      </w:r>
      <w:r w:rsidRPr="002F7B2F">
        <w:t>zdarma:</w:t>
      </w:r>
      <w:r>
        <w:t xml:space="preserve"> </w:t>
      </w:r>
      <w:hyperlink r:id="rId7" w:history="1">
        <w:r w:rsidRPr="00014BF3">
          <w:rPr>
            <w:rStyle w:val="Hypertextovodkaz"/>
            <w:b/>
            <w:bCs/>
          </w:rPr>
          <w:t>www.zuzanaberkova.cz/kongres-podporujici-domov-s-feng-shui</w:t>
        </w:r>
      </w:hyperlink>
    </w:p>
    <w:p w14:paraId="6BB60DE5" w14:textId="2DD5D6B3" w:rsidR="00BB053A" w:rsidRDefault="00BB053A" w:rsidP="00BB053A">
      <w:r>
        <w:t>VARINATA, KDYŽ BĚŽÍ VÁŠ ROZHOVOR 2:</w:t>
      </w:r>
    </w:p>
    <w:p w14:paraId="2D552492" w14:textId="5E79210E" w:rsidR="00BB053A" w:rsidRDefault="00BB053A" w:rsidP="00BB053A">
      <w:r w:rsidRPr="00BB053A">
        <w:t>Právě běží můj rozhovor v kongresu Podporující domov s Feng Shui</w:t>
      </w:r>
    </w:p>
    <w:p w14:paraId="65C4F1EF" w14:textId="5B357DAC" w:rsidR="00BB053A" w:rsidRPr="00BB053A" w:rsidRDefault="00BB053A" w:rsidP="00BB053A">
      <w:r w:rsidRPr="00BB053A">
        <w:rPr>
          <w:rFonts w:ascii="Segoe UI Emoji" w:hAnsi="Segoe UI Emoji" w:cs="Segoe UI Emoji"/>
        </w:rPr>
        <w:t>🌿</w:t>
      </w:r>
      <w:r w:rsidRPr="00BB053A">
        <w:rPr>
          <w:color w:val="EE0000"/>
        </w:rPr>
        <w:t>-----NÁZEV VAŠÍ PŘEDNÁŠKY</w:t>
      </w:r>
    </w:p>
    <w:p w14:paraId="3668C5F6" w14:textId="77777777" w:rsidR="00BB053A" w:rsidRPr="00BB053A" w:rsidRDefault="00BB053A" w:rsidP="00BB053A">
      <w:r w:rsidRPr="00BB053A">
        <w:rPr>
          <w:rFonts w:ascii="Segoe UI Emoji" w:hAnsi="Segoe UI Emoji" w:cs="Segoe UI Emoji"/>
        </w:rPr>
        <w:t>⏳</w:t>
      </w:r>
      <w:r w:rsidRPr="00BB053A">
        <w:t xml:space="preserve"> Dostupný zdarma jen 24 hodin</w:t>
      </w:r>
    </w:p>
    <w:p w14:paraId="5BAA6B47" w14:textId="1168D762" w:rsidR="00BB053A" w:rsidRDefault="00BB053A" w:rsidP="00BB053A">
      <w:pPr>
        <w:pBdr>
          <w:bottom w:val="single" w:sz="6" w:space="1" w:color="auto"/>
        </w:pBdr>
      </w:pPr>
      <w:r w:rsidRPr="00BB053A">
        <w:t>Pokud si ho nechcete nechat utéct, registrujte se zde:</w:t>
      </w:r>
      <w:r w:rsidRPr="00BB053A">
        <w:br/>
      </w:r>
      <w:r w:rsidRPr="00BB053A">
        <w:rPr>
          <w:rFonts w:ascii="Segoe UI Emoji" w:hAnsi="Segoe UI Emoji" w:cs="Segoe UI Emoji"/>
        </w:rPr>
        <w:t>👉</w:t>
      </w:r>
      <w:r w:rsidRPr="00BB053A">
        <w:t xml:space="preserve"> Kongres zdarma</w:t>
      </w:r>
      <w:r>
        <w:t xml:space="preserve"> </w:t>
      </w:r>
      <w:hyperlink r:id="rId8" w:history="1">
        <w:r w:rsidRPr="00014BF3">
          <w:rPr>
            <w:rStyle w:val="Hypertextovodkaz"/>
            <w:b/>
            <w:bCs/>
          </w:rPr>
          <w:t>www.zuzanaberkova.cz/kongres-podporujici-domov-s-feng-shui</w:t>
        </w:r>
      </w:hyperlink>
      <w:r>
        <w:br/>
      </w:r>
      <w:r>
        <w:br/>
        <w:t>A dnes váš čekají také další inspirativní hosté v rámci kongresu.</w:t>
      </w:r>
    </w:p>
    <w:p w14:paraId="6C7F4ECC" w14:textId="33E27B5B" w:rsidR="00BB053A" w:rsidRPr="00BB053A" w:rsidRDefault="00BB053A" w:rsidP="00BB053A"/>
    <w:p w14:paraId="52D0DD9B" w14:textId="77777777" w:rsidR="00BB053A" w:rsidRPr="002F7B2F" w:rsidRDefault="00BB053A" w:rsidP="002F7B2F"/>
    <w:p w14:paraId="70888824" w14:textId="77777777" w:rsidR="002F7B2F" w:rsidRPr="00725308" w:rsidRDefault="002F7B2F" w:rsidP="00725308"/>
    <w:p w14:paraId="6AE5645E" w14:textId="686C317E" w:rsidR="00725308" w:rsidRDefault="00725308"/>
    <w:sectPr w:rsidR="00725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08"/>
    <w:rsid w:val="00014BF3"/>
    <w:rsid w:val="002F7086"/>
    <w:rsid w:val="002F7B2F"/>
    <w:rsid w:val="00521540"/>
    <w:rsid w:val="006762BF"/>
    <w:rsid w:val="00725308"/>
    <w:rsid w:val="007271D4"/>
    <w:rsid w:val="00764B53"/>
    <w:rsid w:val="008E01F7"/>
    <w:rsid w:val="009E29FE"/>
    <w:rsid w:val="00B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EF35"/>
  <w15:chartTrackingRefBased/>
  <w15:docId w15:val="{5225A857-7CBE-4262-A2AE-E3A391E6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3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3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3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3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3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3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3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3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3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3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30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25308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253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zanaberkova.cz/kongres-podporujici-domov-s-feng-shu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uzanaberkova.cz/kongres-podporujici-domov-s-feng-shu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zanaberkova.cz/kongres-podporujici-domov-s-feng-shui/" TargetMode="External"/><Relationship Id="rId5" Type="http://schemas.openxmlformats.org/officeDocument/2006/relationships/hyperlink" Target="https://zuzanaberkova.cz/kongres-podporujici-domov-s-feng-shu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uzanaberkova.cz/kongres-podporujici-domov-s-feng-shu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 Štěpán</dc:creator>
  <cp:keywords/>
  <dc:description/>
  <cp:lastModifiedBy>Berka Štěpán</cp:lastModifiedBy>
  <cp:revision>7</cp:revision>
  <dcterms:created xsi:type="dcterms:W3CDTF">2026-05-15T13:36:00Z</dcterms:created>
  <dcterms:modified xsi:type="dcterms:W3CDTF">2026-05-18T10:08:00Z</dcterms:modified>
</cp:coreProperties>
</file>